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DB" w:rsidRPr="005A1B46" w:rsidRDefault="00630405" w:rsidP="0081681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left:0;text-align:left;margin-left:281.75pt;margin-top:785.3pt;width:11.85pt;height:24.55pt;flip:x;z-index:251658240"/>
        </w:pict>
      </w:r>
      <w:r w:rsidR="009502DB" w:rsidRPr="005A1B46">
        <w:rPr>
          <w:rFonts w:ascii="Times New Roman" w:hAnsi="Times New Roman"/>
          <w:sz w:val="24"/>
          <w:szCs w:val="24"/>
        </w:rPr>
        <w:t>Календарно – тематический план</w:t>
      </w:r>
      <w:r w:rsidR="009502DB">
        <w:rPr>
          <w:rFonts w:ascii="Times New Roman" w:hAnsi="Times New Roman"/>
          <w:sz w:val="24"/>
          <w:szCs w:val="24"/>
        </w:rPr>
        <w:t xml:space="preserve"> </w:t>
      </w:r>
      <w:r w:rsidR="009502DB" w:rsidRPr="005A1B46">
        <w:rPr>
          <w:rFonts w:ascii="Times New Roman" w:hAnsi="Times New Roman"/>
          <w:sz w:val="24"/>
          <w:szCs w:val="24"/>
        </w:rPr>
        <w:t>уроков русского языка</w:t>
      </w:r>
    </w:p>
    <w:tbl>
      <w:tblPr>
        <w:tblpPr w:leftFromText="180" w:rightFromText="180" w:vertAnchor="text" w:horzAnchor="page" w:tblpX="709" w:tblpY="656"/>
        <w:tblOverlap w:val="never"/>
        <w:tblW w:w="11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6399"/>
        <w:gridCol w:w="1015"/>
        <w:gridCol w:w="868"/>
        <w:gridCol w:w="1593"/>
      </w:tblGrid>
      <w:tr w:rsidR="00D718B3" w:rsidRPr="00F87ED6" w:rsidTr="00827F08">
        <w:trPr>
          <w:trHeight w:val="42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7ED6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87ED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87ED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F87ED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7ED6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A90675">
              <w:rPr>
                <w:rFonts w:ascii="Times New Roman" w:hAnsi="Times New Roman"/>
                <w:sz w:val="20"/>
                <w:szCs w:val="20"/>
              </w:rPr>
              <w:t xml:space="preserve"> тем</w:t>
            </w:r>
          </w:p>
          <w:p w:rsidR="00D718B3" w:rsidRPr="00F87ED6" w:rsidRDefault="00D718B3" w:rsidP="00827F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7ED6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7ED6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18B3" w:rsidRPr="00F87ED6" w:rsidRDefault="00D718B3" w:rsidP="00D718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Дата </w:t>
            </w:r>
          </w:p>
        </w:tc>
      </w:tr>
      <w:tr w:rsidR="00D718B3" w:rsidRPr="00F87ED6" w:rsidTr="00827F08">
        <w:trPr>
          <w:trHeight w:val="250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8B3" w:rsidRPr="00F87ED6" w:rsidRDefault="00D718B3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  <w:r w:rsidRPr="00F87ED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354A44" w:rsidP="00354A4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</w:t>
            </w:r>
            <w:r w:rsidR="0041579D" w:rsidRPr="003729F2">
              <w:rPr>
                <w:rFonts w:ascii="Times New Roman" w:hAnsi="Times New Roman" w:cs="Times New Roman"/>
                <w:sz w:val="24"/>
                <w:szCs w:val="24"/>
              </w:rPr>
              <w:t>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="0041579D" w:rsidRPr="003729F2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1D7FA2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4E4299">
              <w:rPr>
                <w:rFonts w:ascii="Times New Roman" w:hAnsi="Times New Roman"/>
                <w:b/>
                <w:sz w:val="20"/>
                <w:szCs w:val="20"/>
              </w:rPr>
              <w:t>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7758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1D7FA2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4E4299">
              <w:rPr>
                <w:rFonts w:ascii="Times New Roman" w:hAnsi="Times New Roman"/>
                <w:b/>
                <w:sz w:val="20"/>
                <w:szCs w:val="20"/>
              </w:rPr>
              <w:t>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A44" w:rsidRPr="003729F2" w:rsidRDefault="0041579D" w:rsidP="007758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Союзы в сложных предло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1D7FA2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  <w:r w:rsidR="004E4299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7758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Отличие сложного предло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жения от предложения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однородными членами.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1D7FA2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  <w:r w:rsidR="004E4299">
              <w:rPr>
                <w:rFonts w:ascii="Times New Roman" w:hAnsi="Times New Roman"/>
                <w:b/>
                <w:sz w:val="20"/>
                <w:szCs w:val="20"/>
              </w:rPr>
              <w:t>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77588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1579D">
              <w:rPr>
                <w:rFonts w:ascii="Times New Roman" w:hAnsi="Times New Roman" w:cs="Times New Roman"/>
                <w:i/>
                <w:sz w:val="24"/>
                <w:szCs w:val="24"/>
              </w:rPr>
              <w:t>Входная контрольная работа №1</w:t>
            </w:r>
            <w:r w:rsidR="00FC19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1916">
              <w:rPr>
                <w:rFonts w:ascii="Times New Roman" w:hAnsi="Times New Roman" w:cs="Times New Roman"/>
              </w:rPr>
              <w:t>С</w:t>
            </w:r>
            <w:r w:rsidR="00FC1916" w:rsidRPr="00FC1916">
              <w:rPr>
                <w:rFonts w:ascii="Times New Roman" w:hAnsi="Times New Roman" w:cs="Times New Roman"/>
              </w:rPr>
              <w:t>остояние знаний и умений на начало учебного года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1D7FA2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4E4299">
              <w:rPr>
                <w:rFonts w:ascii="Times New Roman" w:hAnsi="Times New Roman"/>
                <w:b/>
                <w:sz w:val="20"/>
                <w:szCs w:val="20"/>
              </w:rPr>
              <w:t>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предложения и предложения с однород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ными членами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Текст. Определение темы текста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и основной мысли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75883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№1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883">
              <w:rPr>
                <w:rFonts w:ascii="Times New Roman" w:hAnsi="Times New Roman" w:cs="Times New Roman"/>
                <w:i/>
                <w:sz w:val="20"/>
                <w:szCs w:val="20"/>
              </w:rPr>
              <w:t>по теме «Сложное предложение и предложение с однородными членами»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Местоимение. Общее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775883" w:rsidRDefault="00775883" w:rsidP="007758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по числам личных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местоимений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775883" w:rsidRDefault="00775883" w:rsidP="007758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 1-го и 2-го лица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местоимений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3-го лица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Предлоги перед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местоимениями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Местоимения с предлогами. Фразеологизмы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Упражнение в употреблении и изменении мест</w:t>
            </w:r>
            <w:proofErr w:type="gramStart"/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имений в тексте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775883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75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№2</w:t>
            </w:r>
            <w:r w:rsidRPr="00775883">
              <w:rPr>
                <w:rFonts w:ascii="Times New Roman" w:hAnsi="Times New Roman" w:cs="Times New Roman"/>
                <w:i/>
                <w:sz w:val="20"/>
                <w:szCs w:val="20"/>
              </w:rPr>
              <w:t>по теме «Местоимения</w:t>
            </w:r>
            <w:r w:rsidR="006E7383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775883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758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Сочинение из личного опыта на тему летних </w:t>
            </w:r>
            <w:r w:rsidRPr="007758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впечатлений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№</w:t>
            </w:r>
            <w:r w:rsidR="00827F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827F08" w:rsidRPr="00827F08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» Летние встречи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сочинений.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в приставках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30.9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775883" w:rsidP="007758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согласных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в приставках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775883" w:rsidRDefault="00775883" w:rsidP="007758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гласных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и согласных в приставках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2469F" w:rsidP="00B302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Развитие речи. Композиция текста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2469F" w:rsidRDefault="00F2469F" w:rsidP="00B302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знакомство с изменением глаголов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настоящего времени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2469F" w:rsidP="00B302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настоящего времени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по лицам и числам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2469F" w:rsidP="00B302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окончания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93FDC" w:rsidRDefault="00F2469F" w:rsidP="00B302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настоящего времени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9.10.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3FDC" w:rsidP="00B302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Будущее простое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и сложное время 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79D" w:rsidRPr="00827F08" w:rsidRDefault="00F93FDC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>Изменение глаголов будущего времени по лицам и числам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827F08" w:rsidRDefault="006D28E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по и</w:t>
            </w:r>
            <w:r w:rsidR="00827F08">
              <w:rPr>
                <w:rFonts w:ascii="Times New Roman" w:hAnsi="Times New Roman" w:cs="Times New Roman"/>
                <w:sz w:val="24"/>
                <w:szCs w:val="24"/>
              </w:rPr>
              <w:t>зменению</w:t>
            </w:r>
            <w:r w:rsidR="00F93FDC"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будущего времени по лицам и числам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3FDC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Совершенствование  навыка в определении времени, лица и числа 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93FDC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C" w:rsidRPr="0041579D" w:rsidRDefault="00F93FDC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C" w:rsidRDefault="00F93FDC" w:rsidP="00F93F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глаголов прошедшего времен и</w:t>
            </w:r>
          </w:p>
          <w:p w:rsidR="00F93FDC" w:rsidRPr="003729F2" w:rsidRDefault="00F93FDC" w:rsidP="00F93F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породам.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  <w:p w:rsidR="00F93FDC" w:rsidRPr="00F87ED6" w:rsidRDefault="00F93FDC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C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0A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C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C" w:rsidRPr="00F87ED6" w:rsidRDefault="00F93FDC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81D" w:rsidRDefault="00F93FDC" w:rsidP="00D71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прошедшего времени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по родам и </w:t>
            </w:r>
          </w:p>
          <w:p w:rsidR="0041579D" w:rsidRPr="00F87ED6" w:rsidRDefault="00F93FDC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="0081681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0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1681D" w:rsidRDefault="0081681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1681D" w:rsidRPr="00F87ED6" w:rsidRDefault="0081681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93FDC" w:rsidRDefault="00F93FDC" w:rsidP="00F93F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времени,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лица и числа 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0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93FDC" w:rsidRDefault="00F93FDC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93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№3</w:t>
            </w:r>
            <w:r w:rsidRPr="00F93FDC">
              <w:rPr>
                <w:rFonts w:ascii="Times New Roman" w:hAnsi="Times New Roman" w:cs="Times New Roman"/>
                <w:i/>
                <w:sz w:val="20"/>
                <w:szCs w:val="20"/>
              </w:rPr>
              <w:t>по теме «Время 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0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93FDC" w:rsidRDefault="00F93FDC" w:rsidP="00F93FD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Развитие речи. Письмо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3FDC" w:rsidP="00F93F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Анализ и редактирование сочинения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3FDC" w:rsidP="00F93F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«Капитан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0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3FDC" w:rsidP="00F93F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Связь слов в глагольных словосочетаниях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93FDC" w:rsidRDefault="00F93FDC" w:rsidP="00FC1916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93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№2</w:t>
            </w:r>
            <w:r w:rsidRPr="00F93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I </w:t>
            </w:r>
            <w:r w:rsidRPr="00FC1916">
              <w:rPr>
                <w:rFonts w:ascii="Times New Roman" w:hAnsi="Times New Roman" w:cs="Times New Roman"/>
                <w:i/>
                <w:sz w:val="24"/>
                <w:szCs w:val="24"/>
              </w:rPr>
              <w:t>четверть</w:t>
            </w:r>
            <w:r w:rsidR="006E7383" w:rsidRPr="00FC19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C1916"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916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="00FC1916"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препинания в разных видах предложений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0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93FDC" w:rsidRDefault="00F93FDC" w:rsidP="00F93F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Связь 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 глагольных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словосочетаниях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27F08" w:rsidRDefault="00F93FDC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>Связь слов в глагольных словосочетаниях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27F08" w:rsidRDefault="00827F0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связи</w:t>
            </w:r>
            <w:r w:rsidR="00F93FDC"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слов в глагольных словосочетаниях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31.10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3FDC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Закрепление умения находить в предложениях глагольные словосочетания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047A61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 в правописании окончаний имён существительных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047A61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членам и частям речи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6E7383" w:rsidRDefault="0087703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87703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Основа глагола в неопределённой форме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E4299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Роль неопределён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формы глагола в предложении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 Образные сравнения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27F08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в прошедшем времени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F35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41579D" w:rsidRDefault="00382F35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827F08" w:rsidRDefault="00827F08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образованию</w:t>
            </w:r>
            <w:r w:rsidR="00382F35"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в прошедшем времени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382F35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мужского рода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в прошедшем времени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27F08" w:rsidRDefault="0087703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827F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F35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41579D" w:rsidRDefault="00382F35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827F08" w:rsidRDefault="00827F08" w:rsidP="00827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правописании</w:t>
            </w:r>
            <w:r w:rsidR="00382F35"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частицы </w:t>
            </w:r>
            <w:r w:rsidR="00382F35" w:rsidRPr="00827F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="00382F35"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382F35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87703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глаголах в разных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грамматических формах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770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№4</w:t>
            </w:r>
            <w:r w:rsidRPr="00877033">
              <w:rPr>
                <w:rFonts w:ascii="Times New Roman" w:hAnsi="Times New Roman" w:cs="Times New Roman"/>
                <w:i/>
                <w:sz w:val="20"/>
                <w:szCs w:val="20"/>
              </w:rPr>
              <w:t>по теме «Время глагола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7703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Подробное изложение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№1</w:t>
            </w:r>
            <w:r w:rsidRPr="00877033">
              <w:rPr>
                <w:rFonts w:ascii="Times New Roman" w:hAnsi="Times New Roman" w:cs="Times New Roman"/>
                <w:i/>
                <w:sz w:val="20"/>
                <w:szCs w:val="20"/>
              </w:rPr>
              <w:t>деформированного описательного текста. («Свиристели» по Б. Павлову)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знакомство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со спряжением 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ударных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личных окончаний.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29.11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различий окончаний глаголов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1-го и 2-го спряжения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27F08" w:rsidRDefault="0087703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>Спряжение глаголов с безударными личными окончаниями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F35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41579D" w:rsidRDefault="00382F35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827F08" w:rsidRDefault="00827F08" w:rsidP="0087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спряжении</w:t>
            </w:r>
            <w:r w:rsidR="00382F35"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с безударными личными окончаниями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382F35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знакомство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 глаголами-исключениями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87703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 безударными личными окончаниями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F35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41579D" w:rsidRDefault="00382F35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Default="00382F35" w:rsidP="0087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 окончаний глаголов</w:t>
            </w:r>
          </w:p>
          <w:p w:rsidR="00E24C33" w:rsidRPr="00E24C33" w:rsidRDefault="00E24C33" w:rsidP="0087703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C33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списывание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382F35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630405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8" style="position:absolute;margin-left:202.5pt;margin-top:43.75pt;width:38.1pt;height:29.65pt;z-index:251660288;mso-position-horizontal-relative:text;mso-position-vertical-relative:text" stroked="f">
                  <v:textbox>
                    <w:txbxContent>
                      <w:p w:rsidR="002F58E8" w:rsidRDefault="002F58E8" w:rsidP="002F58E8">
                        <w:r>
                          <w:t>16</w:t>
                        </w:r>
                      </w:p>
                    </w:txbxContent>
                  </v:textbox>
                </v:rect>
              </w:pict>
            </w:r>
            <w:r w:rsidR="00877033" w:rsidRPr="003729F2">
              <w:rPr>
                <w:rFonts w:ascii="Times New Roman" w:hAnsi="Times New Roman" w:cs="Times New Roman"/>
                <w:sz w:val="24"/>
                <w:szCs w:val="24"/>
              </w:rPr>
              <w:t>Глаголы-исключения</w:t>
            </w:r>
            <w:r w:rsidR="008770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7033"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 Уточнение способа определения спряжения,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Глаголы-исключения</w:t>
            </w:r>
            <w:r w:rsidR="00382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F35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41579D" w:rsidRDefault="00382F35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Default="00382F35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  глаголов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-исключени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860A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60A77" w:rsidRPr="00860A77" w:rsidRDefault="00860A77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A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860A77">
              <w:rPr>
                <w:rFonts w:ascii="Times New Roman" w:hAnsi="Times New Roman" w:cs="Times New Roman"/>
                <w:i/>
                <w:sz w:val="24"/>
                <w:szCs w:val="24"/>
              </w:rPr>
              <w:t>ловарный диктант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382F35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033" w:rsidRPr="003729F2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глаголов.</w:t>
            </w:r>
          </w:p>
          <w:p w:rsidR="0041579D" w:rsidRPr="00877033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033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 №1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033" w:rsidRPr="003729F2" w:rsidRDefault="00877033" w:rsidP="008770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глаголов</w:t>
            </w:r>
          </w:p>
          <w:p w:rsidR="0041579D" w:rsidRPr="00F87ED6" w:rsidRDefault="0041579D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27F08" w:rsidRDefault="00877033" w:rsidP="00382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правописании безударных окончаний 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F35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41579D" w:rsidRDefault="00382F35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827F08" w:rsidRDefault="00827F08" w:rsidP="00827F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навыка правописания</w:t>
            </w:r>
            <w:r w:rsidR="00382F35"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безударных окончаний 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20.12.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382F35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4157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877033" w:rsidRDefault="00877033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770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работа по теме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№5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«Спряжение </w:t>
            </w:r>
            <w:r w:rsidRPr="00877033">
              <w:rPr>
                <w:rFonts w:ascii="Times New Roman" w:hAnsi="Times New Roman" w:cs="Times New Roman"/>
                <w:i/>
                <w:sz w:val="20"/>
                <w:szCs w:val="20"/>
              </w:rPr>
              <w:t>глагола»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D718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D7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87703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E02DB" w:rsidRDefault="00FE02DB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E02DB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 3</w:t>
            </w:r>
            <w:r w:rsidRPr="00FE02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 I полугодие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E02DB" w:rsidRDefault="00FE02DB" w:rsidP="00FE02D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наречий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E02DB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Развитие умения ставить вопросы к наречиям,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90AC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E02DB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Разряды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 наречий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25063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E02DB" w:rsidRDefault="00FE02DB" w:rsidP="00FE02D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наречий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от прилагательных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25063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FE02DB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наречий от косвенных падежей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579D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41579D" w:rsidRDefault="0041579D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E02DB" w:rsidRDefault="00FE02DB" w:rsidP="00FE02D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Образование наречий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9D" w:rsidRPr="00F87ED6" w:rsidRDefault="0041579D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827F08" w:rsidRDefault="00E93009" w:rsidP="00354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827F08" w:rsidRDefault="00827F08" w:rsidP="00827F0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по правописанию</w:t>
            </w:r>
            <w:r w:rsidR="00E93009" w:rsidRPr="00827F08">
              <w:rPr>
                <w:rFonts w:ascii="Times New Roman" w:hAnsi="Times New Roman" w:cs="Times New Roman"/>
                <w:sz w:val="24"/>
                <w:szCs w:val="24"/>
              </w:rPr>
              <w:t xml:space="preserve"> наречий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3729F2" w:rsidRDefault="00E93009" w:rsidP="00354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 с приставками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3729F2" w:rsidRDefault="00E93009" w:rsidP="00354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наречий с приставкой  </w:t>
            </w:r>
            <w:proofErr w:type="gramStart"/>
            <w:r w:rsidRPr="003729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</w:t>
            </w:r>
            <w:proofErr w:type="gramEnd"/>
            <w:r w:rsidRPr="003729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наречий. Закрепление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E93009" w:rsidRDefault="00E93009" w:rsidP="008770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3009">
              <w:rPr>
                <w:rFonts w:ascii="Times New Roman" w:hAnsi="Times New Roman" w:cs="Times New Roman"/>
                <w:i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i/>
              </w:rPr>
              <w:t xml:space="preserve"> №4</w:t>
            </w:r>
            <w:r w:rsidRPr="00E93009">
              <w:rPr>
                <w:rFonts w:ascii="Times New Roman" w:hAnsi="Times New Roman" w:cs="Times New Roman"/>
                <w:i/>
              </w:rPr>
              <w:t>по теме «Правописание наречий</w:t>
            </w:r>
            <w:r w:rsidRPr="00E930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 – обстоятельство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E93009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930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Сочинение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№2</w:t>
            </w:r>
            <w:r w:rsidRPr="00E930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 картине В. Г. Перова «Тройка»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D4B4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3" w:rsidRPr="0041579D" w:rsidRDefault="000D4B4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3" w:rsidRPr="00E93009" w:rsidRDefault="000D4B43" w:rsidP="0087703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D4B43">
              <w:rPr>
                <w:rFonts w:ascii="Times New Roman" w:hAnsi="Times New Roman" w:cs="Times New Roman"/>
                <w:sz w:val="20"/>
                <w:szCs w:val="20"/>
              </w:rPr>
              <w:t>Анализ сочинений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3" w:rsidRPr="00F87ED6" w:rsidRDefault="000D4B4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предложения. Обстоятельства места,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выраженные именами существительными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 – обстоятельства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и дополнения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 – обстоятельство времени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31.1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</w:t>
            </w:r>
            <w:r w:rsidR="00F020A8">
              <w:rPr>
                <w:rFonts w:ascii="Times New Roman" w:hAnsi="Times New Roman" w:cs="Times New Roman"/>
                <w:sz w:val="24"/>
                <w:szCs w:val="24"/>
              </w:rPr>
              <w:t xml:space="preserve">ложения – обстоятельство образа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 – обстоятельство.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Закрепление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мужского и среднего рода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с твердым согласным на конце основы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мужского и среднего рода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B302B0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302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Сжатое </w:t>
            </w:r>
            <w:r w:rsidRPr="00B302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</w:t>
            </w:r>
            <w:r w:rsidRPr="00B302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самостоятельно составленному плану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C191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мужского и среднего рода. Упражнение в определении падежа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C1916" w:rsidRDefault="00630405" w:rsidP="00FC19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304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9" style="position:absolute;margin-left:214.5pt;margin-top:44.3pt;width:38.1pt;height:29.65pt;z-index:251661312;mso-position-horizontal-relative:text;mso-position-vertical-relative:text" stroked="f">
                  <v:textbox>
                    <w:txbxContent>
                      <w:p w:rsidR="002F58E8" w:rsidRDefault="002F58E8" w:rsidP="002F58E8">
                        <w:r>
                          <w:t>17</w:t>
                        </w:r>
                      </w:p>
                    </w:txbxContent>
                  </v:textbox>
                </v:rect>
              </w:pict>
            </w:r>
            <w:r w:rsidR="00B302B0" w:rsidRPr="00FC1916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окончания</w:t>
            </w:r>
            <w:r w:rsidR="00FC1916"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прилагательных  мужского и среднего рода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3009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41579D" w:rsidRDefault="00E93009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мужского и среднего рода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009" w:rsidRPr="00F87ED6" w:rsidRDefault="00E9300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3729F2" w:rsidRDefault="00B302B0" w:rsidP="00354A4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прилагательных женского рода с твердым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согласным на конце основы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B302B0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02B0">
              <w:rPr>
                <w:rFonts w:ascii="Times New Roman" w:hAnsi="Times New Roman"/>
                <w:sz w:val="24"/>
                <w:szCs w:val="24"/>
              </w:rPr>
              <w:t>Правописани</w:t>
            </w:r>
            <w:r w:rsidRPr="00B302B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02B0">
              <w:rPr>
                <w:rFonts w:ascii="Times New Roman" w:hAnsi="Times New Roman"/>
                <w:sz w:val="24"/>
                <w:szCs w:val="24"/>
              </w:rPr>
              <w:t xml:space="preserve">окончаний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 имен прилагат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ельных женского рода с твердой основой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B302B0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имен прилагательных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женского рода с твердым согласным на конце основы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B302B0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302B0">
              <w:rPr>
                <w:rFonts w:ascii="Times New Roman" w:hAnsi="Times New Roman" w:cs="Times New Roman"/>
                <w:i/>
              </w:rPr>
              <w:t>Контрольный диктант</w:t>
            </w:r>
            <w:r>
              <w:rPr>
                <w:rFonts w:ascii="Times New Roman" w:hAnsi="Times New Roman" w:cs="Times New Roman"/>
                <w:i/>
              </w:rPr>
              <w:t xml:space="preserve"> №5</w:t>
            </w:r>
            <w:r w:rsidRPr="00B302B0">
              <w:rPr>
                <w:rFonts w:ascii="Times New Roman" w:hAnsi="Times New Roman" w:cs="Times New Roman"/>
                <w:i/>
              </w:rPr>
              <w:t xml:space="preserve"> по теме «Правописание окончаний имен прилагательных</w:t>
            </w:r>
            <w:r w:rsidRPr="00B302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во множественном числе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FC1916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склонении</w:t>
            </w:r>
            <w:r w:rsidR="00B302B0"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имен прилагательных во множественном числе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прилагательных мужского и среднего рода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с мягким согласным на конце основы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имен прилагательных мужского и среднего рода с мягким согласным на конце основы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Дательный падеж имен прилагательных мужского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среднего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рода с мягким согласным на конце основы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B302B0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</w:t>
            </w:r>
            <w:r w:rsidR="00344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№2</w:t>
            </w:r>
            <w:r w:rsidRPr="00B302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44063">
              <w:rPr>
                <w:rFonts w:ascii="Times New Roman" w:hAnsi="Times New Roman" w:cs="Times New Roman"/>
                <w:i/>
                <w:sz w:val="20"/>
                <w:szCs w:val="20"/>
              </w:rPr>
              <w:t>текста по самостоятельно составленному плану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Творительный и предложный падежи имен прилагательных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мужского и среднего рода с мягким согласным на конце основы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344063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440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Проверочный тест 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прилагательных женского рода с мягким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согласным на конце основы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Винительный и творительный падежи имен прилагательных женского рода с мягким согласным на конце основы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прилагательных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с мягким согласным на конце основы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во множественном числе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>Правописание имен прилагательных во множественном числе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F35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41579D" w:rsidRDefault="00382F35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C1916" w:rsidRDefault="00FC1916" w:rsidP="00FC1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>Отработка навыка правописания</w:t>
            </w:r>
            <w:r w:rsidR="00382F35"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имен прилагательных во множественном числе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35" w:rsidRPr="00F87ED6" w:rsidRDefault="00382F35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Родительный, дательный, предложный падежи имен прилагательных во множественном числе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прилагательных во множественном числе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344063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063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Контрольный диктант№6 по теме «Правописание окончаний имен прилагательных в единственном и множественном числе»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>Образование имен прилагательных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FC1916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 w:rsidR="00344063"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имен прилагательных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344063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4063">
              <w:rPr>
                <w:rFonts w:ascii="Times New Roman" w:hAnsi="Times New Roman" w:cs="Times New Roman"/>
                <w:b/>
                <w:sz w:val="20"/>
                <w:szCs w:val="20"/>
              </w:rPr>
              <w:t>Сочинение  №3с элементами описания «Моя мама»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D4B4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3" w:rsidRPr="0041579D" w:rsidRDefault="000D4B4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3" w:rsidRPr="000D4B43" w:rsidRDefault="000D4B43" w:rsidP="0087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B43">
              <w:rPr>
                <w:rFonts w:ascii="Times New Roman" w:hAnsi="Times New Roman" w:cs="Times New Roman"/>
                <w:sz w:val="24"/>
                <w:szCs w:val="24"/>
              </w:rPr>
              <w:t>Анализ сочинений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3" w:rsidRPr="00F87ED6" w:rsidRDefault="000D4B4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с суффиксом </w:t>
            </w:r>
            <w:proofErr w:type="gramStart"/>
            <w:r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proofErr w:type="spellEnd"/>
            <w:r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(-</w:t>
            </w:r>
            <w:proofErr w:type="spellStart"/>
            <w:r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сь</w:t>
            </w:r>
            <w:proofErr w:type="spellEnd"/>
            <w:r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FC1916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</w:t>
            </w:r>
            <w:r w:rsidR="00344063"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равописание глаголов с суффиксом </w:t>
            </w:r>
            <w:proofErr w:type="gramStart"/>
            <w:r w:rsidR="00344063"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="00344063"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="00344063"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proofErr w:type="spellEnd"/>
            <w:r w:rsidR="00344063"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(-</w:t>
            </w:r>
            <w:proofErr w:type="spellStart"/>
            <w:r w:rsidR="00344063"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сь</w:t>
            </w:r>
            <w:proofErr w:type="spellEnd"/>
            <w:r w:rsidR="00344063" w:rsidRPr="00FC19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630405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304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0" style="position:absolute;margin-left:214.5pt;margin-top:21.7pt;width:38.1pt;height:29.65pt;z-index:251662336;mso-position-horizontal-relative:text;mso-position-vertical-relative:text" stroked="f">
                  <v:textbox>
                    <w:txbxContent>
                      <w:p w:rsidR="002F58E8" w:rsidRDefault="002F58E8" w:rsidP="002F58E8">
                        <w:r>
                          <w:t>18</w:t>
                        </w:r>
                      </w:p>
                    </w:txbxContent>
                  </v:textbox>
                </v:rect>
              </w:pict>
            </w:r>
            <w:r w:rsidR="00344063" w:rsidRPr="00FC1916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в глаголах 2-го лица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Default="002F58E8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2F58E8" w:rsidRPr="0041579D" w:rsidRDefault="002F58E8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FC1916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правописании</w:t>
            </w:r>
            <w:r w:rsidR="00344063"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мягкого знака в глаголах 2-го лица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неопределенной форме и в 3-м лице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02B0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41579D" w:rsidRDefault="00B302B0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C1916" w:rsidRDefault="00FC1916" w:rsidP="00FC19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правописании</w:t>
            </w:r>
            <w:r w:rsidR="00344063"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в неопределенной форме и в 3-м лице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2B0" w:rsidRPr="00F87ED6" w:rsidRDefault="00B302B0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344063" w:rsidRDefault="00344063" w:rsidP="00354A4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4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</w:t>
            </w:r>
            <w:r w:rsidR="00382F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№3</w:t>
            </w:r>
            <w:r w:rsidRPr="00344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3440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элементами сочинения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Правописание глаголов в неопределенной форме и в 3-м лице. Повторение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344063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063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Контрольный диктант№7 по теме «Правописание глаголов</w:t>
            </w:r>
            <w:r w:rsidRPr="0034406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BD4B29">
        <w:trPr>
          <w:trHeight w:val="41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«Правописание глаголов в неопределенной форме»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C20E6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Простое и сложное предложения, сопоставление.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знаков препинания в сложных предложениях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C20E68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20E68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Контрольный диктант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№8</w:t>
            </w:r>
            <w:r w:rsidRPr="00C20E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теме «Простое и сложное предложения»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предложения. Постановка знаков препинания в сложных предложениях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Речь. Текст. Главная мысль</w:t>
            </w:r>
            <w:r w:rsidR="00BD4B29">
              <w:rPr>
                <w:rFonts w:ascii="Times New Roman" w:hAnsi="Times New Roman" w:cs="Times New Roman"/>
                <w:sz w:val="24"/>
                <w:szCs w:val="24"/>
              </w:rPr>
              <w:t xml:space="preserve"> текста. Смысловые связи между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частями текста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Текст. Разговорные, деловые, художественные тексты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Прямая речь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Прямая речь. Постановка знаков препинания при прямой речи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BD4B29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C20E68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20E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Контрольное </w:t>
            </w:r>
            <w:r w:rsidRPr="00C20E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C20E6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Прямая речь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C1916" w:rsidRDefault="00C20E68" w:rsidP="0087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>Постановка знаков препинания при прямой речи</w:t>
            </w:r>
          </w:p>
          <w:p w:rsidR="00E24C33" w:rsidRPr="00FC1916" w:rsidRDefault="00E24C3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списывание №2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C1916" w:rsidRDefault="00FC1916" w:rsidP="00FC19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</w:t>
            </w:r>
            <w:r w:rsidR="00C20E68" w:rsidRPr="00FC1916">
              <w:rPr>
                <w:rFonts w:ascii="Times New Roman" w:hAnsi="Times New Roman" w:cs="Times New Roman"/>
                <w:sz w:val="24"/>
                <w:szCs w:val="24"/>
              </w:rPr>
              <w:t xml:space="preserve"> знаков препинания при прямой речи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C20E68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20E68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 9</w:t>
            </w:r>
            <w:r w:rsidRPr="00C20E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теме «Прямая речь»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Сложные предложения. Постановка знаков препинания в сложных предложениях. Повторение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0E68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68" w:rsidRPr="0041579D" w:rsidRDefault="00C20E68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68" w:rsidRPr="003729F2" w:rsidRDefault="00C20E68" w:rsidP="0087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>Сложные предложения. Постановка знаков препинания в сложных предложениях.</w:t>
            </w:r>
            <w:r w:rsidR="0086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A77" w:rsidRPr="00860A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</w:t>
            </w:r>
            <w:r w:rsidR="00860A77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860A77" w:rsidRPr="00860A77">
              <w:rPr>
                <w:rFonts w:ascii="Times New Roman" w:hAnsi="Times New Roman" w:cs="Times New Roman"/>
                <w:i/>
                <w:sz w:val="24"/>
                <w:szCs w:val="24"/>
              </w:rPr>
              <w:t>ловарный диктант</w:t>
            </w:r>
            <w:r w:rsidR="00860A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68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68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68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C20E68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20E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Сочинение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№4 </w:t>
            </w:r>
            <w:r w:rsidRPr="00C20E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 тему «Кем я хочу быть?»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0D4B43" w:rsidRDefault="000D4B43" w:rsidP="00877033">
            <w:pPr>
              <w:spacing w:after="0" w:line="240" w:lineRule="auto"/>
              <w:rPr>
                <w:rFonts w:ascii="Times New Roman" w:hAnsi="Times New Roman"/>
              </w:rPr>
            </w:pPr>
            <w:r w:rsidRPr="000D4B43">
              <w:rPr>
                <w:rFonts w:ascii="Times New Roman" w:hAnsi="Times New Roman"/>
              </w:rPr>
              <w:t>Анализ сочинений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82F35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20E68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№10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82F35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82F35">
              <w:rPr>
                <w:rFonts w:ascii="Times New Roman" w:hAnsi="Times New Roman"/>
                <w:sz w:val="20"/>
                <w:szCs w:val="20"/>
              </w:rPr>
              <w:t>Повторение.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Отличие сложного предло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t xml:space="preserve">жения от предложения </w:t>
            </w:r>
            <w:r w:rsidRPr="003729F2">
              <w:rPr>
                <w:rFonts w:ascii="Times New Roman" w:hAnsi="Times New Roman" w:cs="Times New Roman"/>
                <w:sz w:val="24"/>
                <w:szCs w:val="24"/>
              </w:rPr>
              <w:br/>
              <w:t>с однородными членами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 w:rsidR="00BD4B29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Default="00382F35" w:rsidP="008770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2F35">
              <w:rPr>
                <w:rFonts w:ascii="Times New Roman" w:hAnsi="Times New Roman"/>
                <w:sz w:val="20"/>
                <w:szCs w:val="20"/>
              </w:rPr>
              <w:t>Повторение</w:t>
            </w:r>
            <w:proofErr w:type="gramStart"/>
            <w:r w:rsidRPr="00382F35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382F35">
              <w:rPr>
                <w:rFonts w:ascii="Times New Roman" w:hAnsi="Times New Roman"/>
                <w:sz w:val="20"/>
                <w:szCs w:val="20"/>
              </w:rPr>
              <w:t xml:space="preserve"> склонение  личных местоимений </w:t>
            </w:r>
          </w:p>
          <w:p w:rsidR="00E24C33" w:rsidRPr="00E24C33" w:rsidRDefault="00E24C33" w:rsidP="0087703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4C33">
              <w:rPr>
                <w:rFonts w:ascii="Times New Roman" w:hAnsi="Times New Roman"/>
                <w:i/>
                <w:sz w:val="20"/>
                <w:szCs w:val="20"/>
              </w:rPr>
              <w:t>Самостоятельная работа№2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0D4B43" w:rsidRDefault="000D4B43" w:rsidP="008770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4B43">
              <w:rPr>
                <w:rFonts w:ascii="Times New Roman" w:hAnsi="Times New Roman"/>
                <w:sz w:val="20"/>
                <w:szCs w:val="20"/>
              </w:rPr>
              <w:t>Повторение. Спряжение глаголов.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0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0E68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68" w:rsidRPr="0041579D" w:rsidRDefault="00C20E68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68" w:rsidRPr="000D4B43" w:rsidRDefault="000D4B43" w:rsidP="0087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Глаголы- исключения.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68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0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68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68" w:rsidRPr="00F87ED6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0D4B43" w:rsidRDefault="000D4B43" w:rsidP="008770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Правописание  окончаний глаголов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0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4063" w:rsidRPr="00F87ED6" w:rsidTr="00827F08">
        <w:trPr>
          <w:trHeight w:val="2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41579D" w:rsidRDefault="00344063" w:rsidP="0087703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0D4B43" w:rsidRDefault="00C20E68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0D4B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Проверочный тест 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020A8" w:rsidRDefault="00F020A8" w:rsidP="00F0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0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580C2F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063" w:rsidRPr="00F87ED6" w:rsidRDefault="00344063" w:rsidP="008770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54A44" w:rsidRDefault="00630405" w:rsidP="00877033">
      <w:bookmarkStart w:id="0" w:name="_GoBack"/>
      <w:bookmarkEnd w:id="0"/>
      <w:r>
        <w:rPr>
          <w:noProof/>
          <w:lang w:eastAsia="ru-RU"/>
        </w:rPr>
        <w:pict>
          <v:rect id="_x0000_s1031" style="position:absolute;margin-left:220.2pt;margin-top:731.05pt;width:38.1pt;height:29.65pt;z-index:251663360;mso-position-horizontal-relative:text;mso-position-vertical-relative:text" stroked="f">
            <v:textbox>
              <w:txbxContent>
                <w:p w:rsidR="002F58E8" w:rsidRDefault="002F58E8" w:rsidP="002F58E8">
                  <w:r>
                    <w:t>19</w:t>
                  </w:r>
                </w:p>
              </w:txbxContent>
            </v:textbox>
          </v:rect>
        </w:pict>
      </w:r>
    </w:p>
    <w:sectPr w:rsidR="00354A44" w:rsidSect="008168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803F2"/>
    <w:multiLevelType w:val="hybridMultilevel"/>
    <w:tmpl w:val="21806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02DB"/>
    <w:rsid w:val="00047A61"/>
    <w:rsid w:val="000D4B43"/>
    <w:rsid w:val="001D7FA2"/>
    <w:rsid w:val="00250638"/>
    <w:rsid w:val="002F58E8"/>
    <w:rsid w:val="00344063"/>
    <w:rsid w:val="00354A44"/>
    <w:rsid w:val="00382F35"/>
    <w:rsid w:val="003B45AA"/>
    <w:rsid w:val="00412632"/>
    <w:rsid w:val="0041579D"/>
    <w:rsid w:val="004E4299"/>
    <w:rsid w:val="00580C2F"/>
    <w:rsid w:val="00630405"/>
    <w:rsid w:val="00664585"/>
    <w:rsid w:val="006750F8"/>
    <w:rsid w:val="006D28E0"/>
    <w:rsid w:val="006E7383"/>
    <w:rsid w:val="00735DD6"/>
    <w:rsid w:val="00775883"/>
    <w:rsid w:val="007D357B"/>
    <w:rsid w:val="0081681D"/>
    <w:rsid w:val="00827F08"/>
    <w:rsid w:val="00860A77"/>
    <w:rsid w:val="00877033"/>
    <w:rsid w:val="008D3C70"/>
    <w:rsid w:val="009502DB"/>
    <w:rsid w:val="00962CE0"/>
    <w:rsid w:val="00983029"/>
    <w:rsid w:val="00987CF0"/>
    <w:rsid w:val="00A90675"/>
    <w:rsid w:val="00B302B0"/>
    <w:rsid w:val="00BD4B29"/>
    <w:rsid w:val="00C20E68"/>
    <w:rsid w:val="00CE7E37"/>
    <w:rsid w:val="00D718B3"/>
    <w:rsid w:val="00D752F8"/>
    <w:rsid w:val="00DA3EFC"/>
    <w:rsid w:val="00DD7101"/>
    <w:rsid w:val="00DE3F4C"/>
    <w:rsid w:val="00E24C33"/>
    <w:rsid w:val="00E42E1D"/>
    <w:rsid w:val="00E75689"/>
    <w:rsid w:val="00E93009"/>
    <w:rsid w:val="00EF5CA3"/>
    <w:rsid w:val="00F020A8"/>
    <w:rsid w:val="00F2469F"/>
    <w:rsid w:val="00F45F16"/>
    <w:rsid w:val="00F476DB"/>
    <w:rsid w:val="00F5214C"/>
    <w:rsid w:val="00F82855"/>
    <w:rsid w:val="00F90AC0"/>
    <w:rsid w:val="00F93FDC"/>
    <w:rsid w:val="00FC1916"/>
    <w:rsid w:val="00FE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B94BAA-7573-4E40-BC74-2E22A4D55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2013-10-27T12:43:00Z</cp:lastPrinted>
  <dcterms:created xsi:type="dcterms:W3CDTF">2013-07-03T10:05:00Z</dcterms:created>
  <dcterms:modified xsi:type="dcterms:W3CDTF">2013-10-27T12:46:00Z</dcterms:modified>
</cp:coreProperties>
</file>